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B" w:rsidRPr="00DF2DB2" w:rsidRDefault="003810FC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302260</wp:posOffset>
            </wp:positionV>
            <wp:extent cx="1752600" cy="1752600"/>
            <wp:effectExtent l="0" t="0" r="0" b="0"/>
            <wp:wrapSquare wrapText="bothSides"/>
            <wp:docPr id="1" name="Рисунок 1" descr="МБДОУ &quot;Детский сад 5 &quot;Дюймовочка&quot; - список детей, посещающих логопедические зан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БДОУ &quot;Детский сад 5 &quot;Дюймовочка&quot; - список детей, посещающих логопедические заня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0FC" w:rsidRPr="003810FC" w:rsidRDefault="00E22F3B" w:rsidP="003810F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val="uk-UA" w:eastAsia="ru-RU"/>
        </w:rPr>
        <w:t>10 порад логопеда,</w:t>
      </w:r>
    </w:p>
    <w:p w:rsidR="00E22F3B" w:rsidRPr="003810FC" w:rsidRDefault="00E22F3B" w:rsidP="003810F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val="uk-UA" w:eastAsia="ru-RU"/>
        </w:rPr>
        <w:t>як допомогти дитині заговорити !</w:t>
      </w: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1. Заохочуйте дитину завжди дивитися на Вас, коли Ви говорите!</w:t>
      </w:r>
    </w:p>
    <w:p w:rsidR="00E22F3B" w:rsidRPr="00DF2DB2" w:rsidRDefault="00E22F3B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Діти навчаються шляхом наслідування. І в розвитку мови наслідування відіграє важливу роль. Тому будьте хорошим зразком для вашої дитини. Переконайтеся, що ви </w:t>
      </w:r>
      <w:r w:rsidR="00FF317E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говорите всі слова чітко і дитина 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бачить Вашу артикуляцію. Тоді Ваша дитина може краще все зрозуміти і швидше заговорити.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2. Використовуйте короткі слова, прості і зрозумілі!</w:t>
      </w:r>
    </w:p>
    <w:p w:rsidR="00E22F3B" w:rsidRPr="00DF2DB2" w:rsidRDefault="00E22F3B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Маленька дитина не в змозі зрозуміти і запам'ятати довгі і складні речення. Тому бажано використовувати прості терміни та </w:t>
      </w:r>
      <w:r w:rsid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короткі фрази (але без «сюсюканн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я»). Наприклад, давайте малюкові прості вказівки і задавайте прості питання, такі як «візьми ведмедика», «принеси ляльку», «де кубик?»</w:t>
      </w:r>
      <w:r w:rsidR="00FF317E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Ніж простіше будуть Ваші слова і фрази, тим швидше дитина почне наслідувати Вам!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3. Не говоріть надто швидко!</w:t>
      </w:r>
    </w:p>
    <w:p w:rsidR="00E22F3B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ваша дитина стикається з швидким 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потоком слів, вона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чує, але не розуміє їх.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4. Промовляйте вголос все, що Ви робите!</w:t>
      </w:r>
    </w:p>
    <w:p w:rsidR="00E22F3B" w:rsidRPr="00DF2DB2" w:rsidRDefault="00E22F3B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«Зараз ми одягнемо черевики, куртку, шапку і підемо гуляти». «Я дістану тарілку, ложку, і ми будемо їсти суп».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5. Читайте дитині книги!</w:t>
      </w:r>
    </w:p>
    <w:p w:rsidR="00E22F3B" w:rsidRPr="00DF2DB2" w:rsidRDefault="00E22F3B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Одним з наслідків читання для діте</w:t>
      </w:r>
      <w:r w:rsidR="00FF317E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дошкільного </w:t>
      </w:r>
      <w:r w:rsidR="005135EF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віку є більш швидкий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розвиток мовлення. Читайте дитині не менше 10 хвилин кожен день, навіть більше, якщо це можливо. Вибирайте книги з короткими текстами і яскравими картинками. 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Не дратуйтеся, якщо дитина просить читати йому одне і те ж. Правило повторення - головне в мовному розвитку. Коли він чує одні й ті ж слова і пояснення, вони швидше увійдуть в його словниковий запас.</w:t>
      </w:r>
    </w:p>
    <w:p w:rsidR="00FF317E" w:rsidRPr="00DF2DB2" w:rsidRDefault="00FF317E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6. Обмежуйте перегляд телевізора!</w:t>
      </w:r>
    </w:p>
    <w:p w:rsidR="00E22F3B" w:rsidRDefault="00E22F3B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використовуйте телевізор в якості няні або як метод заспокоєння дитини. Ви можете бути зачаровані тим, як ваш малюк танцює при показі якоїсь реклами. Але згодом виявитися, що за короткий час дитина і Ви стали залежні від телевізора.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Замініть телевізор розмовами, цікавими іграми та компанією інших діте</w:t>
      </w:r>
      <w:r w:rsidR="005135EF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й. Саме це буде стимулювати мову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Вашого малюка.</w:t>
      </w:r>
    </w:p>
    <w:p w:rsidR="003810FC" w:rsidRPr="00DF2DB2" w:rsidRDefault="003810FC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F317E" w:rsidRPr="00DF2DB2" w:rsidRDefault="00FF317E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11A64" w:rsidRDefault="00D11A64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</w:p>
    <w:p w:rsidR="00E22F3B" w:rsidRPr="003810FC" w:rsidRDefault="005135EF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bookmarkStart w:id="0" w:name="_GoBack"/>
      <w:bookmarkEnd w:id="0"/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7. Частіше вмикайте</w:t>
      </w:r>
      <w:r w:rsidR="00FF317E"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 xml:space="preserve"> музику та пісні для дитини</w:t>
      </w:r>
      <w:r w:rsidR="00E22F3B"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!</w:t>
      </w:r>
    </w:p>
    <w:p w:rsidR="00E22F3B" w:rsidRPr="00DF2DB2" w:rsidRDefault="00E22F3B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Музичні твори та дитячі пісеньки дуже корисні для збагачення словникового запасу і розвитку слухового уваги. Ритм і мелодії пісень так само сприяють розвитку сприйняття дитини.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Чергуйте повільні і швидкі мелодії. Особливо підходять ті, які можна поєднувати з рухом. Так тренується </w:t>
      </w:r>
      <w:proofErr w:type="spellStart"/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слухо-моторна</w:t>
      </w:r>
      <w:proofErr w:type="spellEnd"/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координац</w:t>
      </w:r>
      <w:r w:rsid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я.</w:t>
      </w:r>
      <w:r w:rsidR="005135EF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півайте самі, щоб малюк стежив за Вашими губами і міг повторювати за Вами слова.</w:t>
      </w:r>
    </w:p>
    <w:p w:rsidR="00FF317E" w:rsidRPr="00DF2DB2" w:rsidRDefault="00FF317E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8. Заохочуйте рухову активність дитини!</w:t>
      </w:r>
    </w:p>
    <w:p w:rsidR="00E22F3B" w:rsidRPr="00DF2DB2" w:rsidRDefault="00E22F3B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швидше розвинути мовлення малюка, більше гуляйте, ходіть, бігайте з ним, лаз</w:t>
      </w:r>
      <w:r w:rsid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 по драбинках, грайте в м'яч і т. п.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E22F3B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9. Розвивайте дрібну моторику!</w:t>
      </w:r>
    </w:p>
    <w:p w:rsidR="00E22F3B" w:rsidRPr="00DF2DB2" w:rsidRDefault="00E22F3B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взаємозв'язок мови і рухів руки знає, мабуть, кожна мама. Так що давайте вашій дитині фарби, пластилін, безпечні ножиці для вирізання, нанизуйте великі намистини, </w:t>
      </w:r>
      <w:r w:rsidR="00DF2DB2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ґудзики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купуйте гри, що вимагає певної спритності пальців (наприклад, «шнурівки»). Особливо корисна пальчикова гімнастика!</w:t>
      </w:r>
    </w:p>
    <w:p w:rsidR="00FF317E" w:rsidRPr="00DF2DB2" w:rsidRDefault="00FF317E" w:rsidP="00E22F3B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2F3B" w:rsidRPr="003810FC" w:rsidRDefault="003810FC" w:rsidP="00E22F3B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>10. Вимкніть</w:t>
      </w:r>
      <w:r w:rsidR="00E22F3B" w:rsidRPr="003810F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val="uk-UA" w:eastAsia="ru-RU"/>
        </w:rPr>
        <w:t xml:space="preserve"> будь-які надмірні вимоги!</w:t>
      </w:r>
    </w:p>
    <w:p w:rsidR="00FF317E" w:rsidRPr="00DF2DB2" w:rsidRDefault="00FF317E" w:rsidP="00FF317E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Забезпечте своїй дитині спокійну, розмірену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обстановку, здорове харчування, достатній сон, багато гуляйте на свіжо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 повітрі. Дозволяйте дитині грати з іншими дітьми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Будьте самі собою, а не гарячково нетерплячими у відносинах з Вашою дитиною. Залишайтеся спокійними і врівноваженими.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* * * * *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Дуже часто діти, які погано говорять для свого віку, ще й погано їдять. Як правило, для них проблема з'їсти яблуко чи моркву, не кажучи вже про м'ясо. Це викликане слабкістю щелепних м'язів, що, в свою чергу, затримує розвиток рухів артикуляційного апарату.</w:t>
      </w:r>
      <w:r w:rsidR="00E22F3B"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Тому обов'язково змушуйте дитину жувати сухарі і цілі овочі і фрукти, хліб з корочками і кускове м'ясо. Щоб розвинути м'язи щік і язика, покажіть дитині, як полоскати рот. Навчіть надувати щоки і утримувати повітря, "перекочувати" його з однієї щоки в іншу.</w:t>
      </w:r>
    </w:p>
    <w:p w:rsidR="00E22F3B" w:rsidRPr="00DF2DB2" w:rsidRDefault="00E22F3B" w:rsidP="005135E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22F3B" w:rsidRPr="00DF2DB2" w:rsidRDefault="00E22F3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22F3B" w:rsidRPr="00DF2DB2" w:rsidSect="003810FC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F3B"/>
    <w:rsid w:val="00281433"/>
    <w:rsid w:val="003810FC"/>
    <w:rsid w:val="00485286"/>
    <w:rsid w:val="005135EF"/>
    <w:rsid w:val="0096162D"/>
    <w:rsid w:val="00D11A64"/>
    <w:rsid w:val="00DF2DB2"/>
    <w:rsid w:val="00E22F3B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E22F3B"/>
  </w:style>
  <w:style w:type="character" w:customStyle="1" w:styleId="apple-converted-space">
    <w:name w:val="apple-converted-space"/>
    <w:basedOn w:val="a0"/>
    <w:rsid w:val="00E22F3B"/>
  </w:style>
  <w:style w:type="character" w:customStyle="1" w:styleId="butback">
    <w:name w:val="butback"/>
    <w:basedOn w:val="a0"/>
    <w:rsid w:val="00E22F3B"/>
  </w:style>
  <w:style w:type="paragraph" w:styleId="a3">
    <w:name w:val="Balloon Text"/>
    <w:basedOn w:val="a"/>
    <w:link w:val="a4"/>
    <w:uiPriority w:val="99"/>
    <w:semiHidden/>
    <w:unhideWhenUsed/>
    <w:rsid w:val="00E2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3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22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983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72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237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2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72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6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11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99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84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92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67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430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75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637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407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57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2015-02-09T15:36:00Z</dcterms:created>
  <dcterms:modified xsi:type="dcterms:W3CDTF">2015-02-10T13:34:00Z</dcterms:modified>
</cp:coreProperties>
</file>